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C88F" w14:textId="77777777" w:rsidR="00A36B8A" w:rsidRDefault="000275DC" w:rsidP="00A36B8A">
      <w:pPr>
        <w:pStyle w:val="Teksttreci30"/>
        <w:shd w:val="clear" w:color="auto" w:fill="auto"/>
        <w:spacing w:after="0" w:line="240" w:lineRule="auto"/>
        <w:ind w:left="6061"/>
      </w:pPr>
      <w:r>
        <w:t xml:space="preserve">numer </w:t>
      </w:r>
      <w:r w:rsidR="00052CAE">
        <w:t>spraw</w:t>
      </w:r>
      <w:r w:rsidR="00052CAE">
        <w:rPr>
          <w:rStyle w:val="Teksttreci3Bezpogrubienia"/>
          <w:i/>
          <w:iCs/>
        </w:rPr>
        <w:t>y</w:t>
      </w:r>
      <w:r w:rsidR="00052CAE">
        <w:t xml:space="preserve">: </w:t>
      </w:r>
    </w:p>
    <w:p w14:paraId="49AD488C" w14:textId="30DA1F20" w:rsidR="008303F9" w:rsidRDefault="00A36B8A" w:rsidP="00A36B8A">
      <w:pPr>
        <w:pStyle w:val="Teksttreci30"/>
        <w:shd w:val="clear" w:color="auto" w:fill="auto"/>
        <w:spacing w:after="0" w:line="240" w:lineRule="auto"/>
        <w:ind w:left="6061"/>
      </w:pPr>
      <w:r>
        <w:t>KA.DAG.22.2.2026.1237</w:t>
      </w:r>
      <w:r w:rsidR="004F04D9">
        <w:t>.</w:t>
      </w:r>
      <w:r>
        <w:t>015</w:t>
      </w:r>
    </w:p>
    <w:p w14:paraId="08ECB33E" w14:textId="77777777" w:rsidR="00A36B8A" w:rsidRDefault="00A36B8A" w:rsidP="00A36B8A">
      <w:pPr>
        <w:pStyle w:val="Teksttreci30"/>
        <w:shd w:val="clear" w:color="auto" w:fill="auto"/>
        <w:spacing w:after="0" w:line="240" w:lineRule="auto"/>
        <w:ind w:left="6061"/>
      </w:pPr>
    </w:p>
    <w:p w14:paraId="1A32C1AE" w14:textId="38612F17" w:rsidR="000275DC" w:rsidRDefault="0083122E" w:rsidP="0017136D">
      <w:pPr>
        <w:pStyle w:val="Teksttreci20"/>
        <w:shd w:val="clear" w:color="auto" w:fill="auto"/>
        <w:spacing w:before="0"/>
        <w:jc w:val="center"/>
      </w:pPr>
      <w:r>
        <w:t xml:space="preserve">POLITECHNIKA WARSZAWSKA </w:t>
      </w:r>
      <w:r w:rsidR="000275DC">
        <w:t>–</w:t>
      </w:r>
    </w:p>
    <w:p w14:paraId="0E540B55" w14:textId="63F71D7A" w:rsidR="0083122E" w:rsidRDefault="000275DC" w:rsidP="0017136D">
      <w:pPr>
        <w:pStyle w:val="Teksttreci20"/>
        <w:shd w:val="clear" w:color="auto" w:fill="auto"/>
        <w:spacing w:before="0"/>
        <w:jc w:val="center"/>
      </w:pPr>
      <w:r>
        <w:t>uczelnia publiczna, działająca na podstawie ustawy z dnia 20 lipca 2018 r. Prawo o szkolnictwie wyższym i nauce, z siedzibą w Warszawie przy Placu Politechniki 1</w:t>
      </w:r>
    </w:p>
    <w:p w14:paraId="5713D2FC" w14:textId="2685A312" w:rsidR="003C23B7" w:rsidRDefault="00052CAE">
      <w:pPr>
        <w:pStyle w:val="Teksttreci20"/>
        <w:shd w:val="clear" w:color="auto" w:fill="auto"/>
        <w:spacing w:before="0"/>
      </w:pPr>
      <w:r>
        <w:t xml:space="preserve">ogłasza konkurs ofert na najem lokalu użytkowego o </w:t>
      </w:r>
      <w:r w:rsidR="000275DC">
        <w:t xml:space="preserve">łącznej </w:t>
      </w:r>
      <w:r>
        <w:t xml:space="preserve">powierzchni </w:t>
      </w:r>
      <w:r w:rsidR="004F04D9">
        <w:t>175,90</w:t>
      </w:r>
      <w:r>
        <w:t xml:space="preserve"> m</w:t>
      </w:r>
      <w:r>
        <w:rPr>
          <w:vertAlign w:val="superscript"/>
        </w:rPr>
        <w:t>2</w:t>
      </w:r>
      <w:r>
        <w:t xml:space="preserve"> </w:t>
      </w:r>
      <w:r w:rsidR="000275DC">
        <w:t xml:space="preserve">znajdującego się </w:t>
      </w:r>
      <w:r>
        <w:t xml:space="preserve">w budynku </w:t>
      </w:r>
      <w:r w:rsidR="004F04D9">
        <w:t>Gmachu Głównego Politechniki Warszawskiej</w:t>
      </w:r>
      <w:r>
        <w:t xml:space="preserve"> przy </w:t>
      </w:r>
      <w:r w:rsidR="004F04D9">
        <w:t>Plac</w:t>
      </w:r>
      <w:r w:rsidR="008E487C">
        <w:t>u</w:t>
      </w:r>
      <w:r w:rsidR="004F04D9">
        <w:t xml:space="preserve"> Politechniki 1</w:t>
      </w:r>
      <w:r>
        <w:t xml:space="preserve"> w Warszawie. </w:t>
      </w:r>
    </w:p>
    <w:p w14:paraId="0DB00C54" w14:textId="27D6974D" w:rsidR="003C23B7" w:rsidRDefault="003C23B7">
      <w:pPr>
        <w:pStyle w:val="Teksttreci20"/>
        <w:shd w:val="clear" w:color="auto" w:fill="auto"/>
        <w:spacing w:before="0"/>
      </w:pPr>
      <w:r>
        <w:t>Przeznaczenie lokalu: prowadzenie małego punktu gastronomicznego typu kawiarnia, ze sprzedażą gotowych produktów takich jak: kanapki, słodkie przekąski, ciepłe i zimne napoje, z wyłączeniem sprzedaży napojów alkoholowych.</w:t>
      </w:r>
    </w:p>
    <w:p w14:paraId="43932531" w14:textId="4CB73ED9" w:rsidR="003C23B7" w:rsidRDefault="003C23B7">
      <w:pPr>
        <w:pStyle w:val="Teksttreci20"/>
        <w:shd w:val="clear" w:color="auto" w:fill="auto"/>
        <w:spacing w:before="0"/>
      </w:pPr>
      <w:r>
        <w:t>Termin składania ofert</w:t>
      </w:r>
      <w:r w:rsidRPr="00ED7F63">
        <w:rPr>
          <w:b/>
          <w:bCs/>
        </w:rPr>
        <w:t>:</w:t>
      </w:r>
      <w:r w:rsidR="00ED7F63" w:rsidRPr="00ED7F63">
        <w:rPr>
          <w:b/>
          <w:bCs/>
        </w:rPr>
        <w:t xml:space="preserve"> 25.05.2026 – </w:t>
      </w:r>
      <w:r w:rsidR="00ED7F63">
        <w:rPr>
          <w:b/>
          <w:bCs/>
        </w:rPr>
        <w:t xml:space="preserve"> do godz. 12:30 w  dniu </w:t>
      </w:r>
      <w:r w:rsidR="00ED7F63" w:rsidRPr="00ED7F63">
        <w:rPr>
          <w:b/>
          <w:bCs/>
        </w:rPr>
        <w:t>01.06.2026</w:t>
      </w:r>
    </w:p>
    <w:p w14:paraId="59977A47" w14:textId="4C9CE948" w:rsidR="003C23B7" w:rsidRDefault="003C23B7">
      <w:pPr>
        <w:pStyle w:val="Teksttreci20"/>
        <w:shd w:val="clear" w:color="auto" w:fill="auto"/>
        <w:spacing w:before="0"/>
      </w:pPr>
      <w:r>
        <w:t>Data otwarcia ofert:</w:t>
      </w:r>
      <w:r w:rsidR="00ED7F63" w:rsidRPr="00ED7F63">
        <w:rPr>
          <w:b/>
          <w:bCs/>
        </w:rPr>
        <w:t>01.06.2026 godz. 13:00</w:t>
      </w:r>
    </w:p>
    <w:p w14:paraId="1FF52AC1" w14:textId="64F2D0CE" w:rsidR="003C23B7" w:rsidRDefault="003C23B7">
      <w:pPr>
        <w:pStyle w:val="Teksttreci20"/>
        <w:shd w:val="clear" w:color="auto" w:fill="auto"/>
        <w:spacing w:before="0"/>
      </w:pPr>
      <w:r>
        <w:t xml:space="preserve">Cena wywoławcza: </w:t>
      </w:r>
      <w:r w:rsidRPr="008A4F15">
        <w:rPr>
          <w:rStyle w:val="Teksttreci2Pogrubienie"/>
          <w:color w:val="auto"/>
        </w:rPr>
        <w:t>110</w:t>
      </w:r>
      <w:r>
        <w:rPr>
          <w:rStyle w:val="Teksttreci2Pogrubienie"/>
          <w:color w:val="auto"/>
        </w:rPr>
        <w:t xml:space="preserve"> </w:t>
      </w:r>
      <w:r w:rsidRPr="008A4F15">
        <w:rPr>
          <w:rStyle w:val="Teksttreci2Pogrubienie"/>
          <w:color w:val="auto"/>
        </w:rPr>
        <w:t>zł</w:t>
      </w:r>
      <w:r w:rsidRPr="006576E3">
        <w:rPr>
          <w:rStyle w:val="Teksttreci2Pogrubienie"/>
          <w:color w:val="FF0000"/>
        </w:rPr>
        <w:t xml:space="preserve"> </w:t>
      </w:r>
      <w:r w:rsidRPr="008A4F15">
        <w:rPr>
          <w:rStyle w:val="Teksttreci2Pogrubienie"/>
          <w:color w:val="FF0000"/>
        </w:rPr>
        <w:t>netto/</w:t>
      </w:r>
      <w:r>
        <w:rPr>
          <w:rStyle w:val="Teksttreci2Pogrubienie"/>
        </w:rPr>
        <w:t>m</w:t>
      </w:r>
      <w:r>
        <w:rPr>
          <w:rStyle w:val="Teksttreci2Pogrubienie"/>
          <w:vertAlign w:val="superscript"/>
        </w:rPr>
        <w:t>2</w:t>
      </w:r>
      <w:r>
        <w:rPr>
          <w:rStyle w:val="Teksttreci2Pogrubienie"/>
        </w:rPr>
        <w:t xml:space="preserve">/miesiąc </w:t>
      </w:r>
      <w:r>
        <w:t>(słownie: sto dziesięć zł 00/100).</w:t>
      </w:r>
    </w:p>
    <w:p w14:paraId="56D92C1A" w14:textId="77777777" w:rsidR="009A5203" w:rsidRDefault="009253E6">
      <w:pPr>
        <w:pStyle w:val="Teksttreci20"/>
        <w:shd w:val="clear" w:color="auto" w:fill="auto"/>
        <w:spacing w:before="0"/>
      </w:pPr>
      <w:r>
        <w:t xml:space="preserve">Wadium: 5.000 – płatne do dnia </w:t>
      </w:r>
      <w:r w:rsidR="00ED7F63">
        <w:t>01.06.2026</w:t>
      </w:r>
      <w:r>
        <w:t xml:space="preserve"> na rachunek bankowy Politechniki Warszawskiej numer </w:t>
      </w:r>
      <w:r w:rsidR="009A5203" w:rsidRPr="00157577">
        <w:t xml:space="preserve">w </w:t>
      </w:r>
      <w:r w:rsidR="009A5203" w:rsidRPr="00157577">
        <w:rPr>
          <w:bCs/>
        </w:rPr>
        <w:t>Banku PEKAO S.A. IV Oddział Warszawa numer 81124010531111000005005664</w:t>
      </w:r>
      <w:r w:rsidR="009A5203" w:rsidRPr="00157577">
        <w:t xml:space="preserve"> </w:t>
      </w:r>
    </w:p>
    <w:p w14:paraId="3C1C019B" w14:textId="49854B9F" w:rsidR="003C23B7" w:rsidRDefault="009A5203">
      <w:pPr>
        <w:pStyle w:val="Teksttreci20"/>
        <w:shd w:val="clear" w:color="auto" w:fill="auto"/>
        <w:spacing w:before="0"/>
      </w:pPr>
      <w:r>
        <w:t>Of</w:t>
      </w:r>
      <w:r w:rsidR="003C23B7">
        <w:t xml:space="preserve">erty należy składać w formie pisemnej na formularzu ofertowym stanowiącym załącznik do regulaminu konkursu w pok. 106, I p. kl. A, przy ul. Noakowskiego 18/20, 00-661 Warszawa w zamkniętych kopertach z napisem: </w:t>
      </w:r>
    </w:p>
    <w:p w14:paraId="346E9C2B" w14:textId="77777777" w:rsidR="003C23B7" w:rsidRDefault="003C23B7" w:rsidP="003C23B7">
      <w:pPr>
        <w:pStyle w:val="Teksttreci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67"/>
      </w:pPr>
      <w:r>
        <w:t>Politechnika Warszawska</w:t>
      </w:r>
      <w:r>
        <w:br/>
        <w:t>ul. Plac Politechniki 1</w:t>
      </w:r>
      <w:r>
        <w:br/>
        <w:t>00-661 Warszawa</w:t>
      </w:r>
    </w:p>
    <w:p w14:paraId="1269E51B" w14:textId="77777777" w:rsidR="003C23B7" w:rsidRDefault="003C23B7" w:rsidP="003C23B7">
      <w:pPr>
        <w:pStyle w:val="Teksttreci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" w:line="240" w:lineRule="exact"/>
      </w:pPr>
      <w:r>
        <w:t>„Oferta na najem lokalu położonego w Warszawie przy Placu Politechniki 1”</w:t>
      </w:r>
    </w:p>
    <w:p w14:paraId="22B0434A" w14:textId="67867911" w:rsidR="003C23B7" w:rsidRDefault="003C23B7" w:rsidP="003C23B7">
      <w:pPr>
        <w:pStyle w:val="Teksttreci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" w:line="240" w:lineRule="exact"/>
      </w:pPr>
      <w:r>
        <w:t>Numer sprawy</w:t>
      </w:r>
      <w:r w:rsidR="00A36B8A">
        <w:t xml:space="preserve"> KA.DAG.22.2.2026.1237.015</w:t>
      </w:r>
    </w:p>
    <w:p w14:paraId="32222523" w14:textId="77777777" w:rsidR="003C23B7" w:rsidRDefault="003C23B7">
      <w:pPr>
        <w:pStyle w:val="Teksttreci20"/>
        <w:shd w:val="clear" w:color="auto" w:fill="auto"/>
        <w:spacing w:before="0"/>
      </w:pPr>
    </w:p>
    <w:p w14:paraId="08555EE5" w14:textId="511A0E59" w:rsidR="008303F9" w:rsidRDefault="003C23B7">
      <w:pPr>
        <w:pStyle w:val="Nagwek20"/>
        <w:keepNext/>
        <w:keepLines/>
        <w:shd w:val="clear" w:color="auto" w:fill="auto"/>
        <w:spacing w:before="0" w:after="0" w:line="240" w:lineRule="exact"/>
        <w:jc w:val="both"/>
      </w:pPr>
      <w:r>
        <w:t>Regulamin konkursu wraz z załącznikami</w:t>
      </w:r>
      <w:r w:rsidR="00EB06AD">
        <w:t xml:space="preserve"> (w tym szczegółowym opisem lokalu, formularzem ofertowym oraz projektem umowy najmu)</w:t>
      </w:r>
      <w:r>
        <w:t xml:space="preserve"> dostępny jest na stronie:</w:t>
      </w:r>
      <w:r w:rsidR="000E3AAD">
        <w:t xml:space="preserve"> </w:t>
      </w:r>
      <w:r w:rsidR="00BC0AF7">
        <w:t>bip.pw</w:t>
      </w:r>
      <w:r w:rsidR="0068483B">
        <w:t xml:space="preserve"> w zakładce </w:t>
      </w:r>
      <w:r w:rsidR="0068483B" w:rsidRPr="0068483B">
        <w:rPr>
          <w:i/>
          <w:iCs/>
        </w:rPr>
        <w:t>ogłoszenia</w:t>
      </w:r>
      <w:r w:rsidR="0068483B">
        <w:rPr>
          <w:i/>
          <w:iCs/>
        </w:rPr>
        <w:t>.</w:t>
      </w:r>
    </w:p>
    <w:p w14:paraId="4E262905" w14:textId="5F53E57E" w:rsidR="008303F9" w:rsidRPr="009D5255" w:rsidRDefault="008303F9">
      <w:pPr>
        <w:pStyle w:val="Teksttreci20"/>
        <w:shd w:val="clear" w:color="auto" w:fill="auto"/>
        <w:spacing w:before="0" w:after="251" w:line="240" w:lineRule="exact"/>
        <w:rPr>
          <w:color w:val="FF0000"/>
        </w:rPr>
      </w:pPr>
    </w:p>
    <w:p w14:paraId="2B469F8C" w14:textId="5635B917" w:rsidR="008303F9" w:rsidRDefault="003C23B7">
      <w:pPr>
        <w:pStyle w:val="Teksttreci40"/>
        <w:shd w:val="clear" w:color="auto" w:fill="auto"/>
        <w:spacing w:before="0"/>
        <w:ind w:firstLine="0"/>
      </w:pPr>
      <w:r>
        <w:t>Wszelkich i</w:t>
      </w:r>
      <w:r w:rsidR="00052CAE">
        <w:t>nformacj</w:t>
      </w:r>
      <w:r>
        <w:t>i</w:t>
      </w:r>
      <w:r w:rsidR="00052CAE">
        <w:t xml:space="preserve"> na temat konkursu </w:t>
      </w:r>
      <w:r>
        <w:t>udziela</w:t>
      </w:r>
      <w:r w:rsidR="00052CAE">
        <w:t>:</w:t>
      </w:r>
    </w:p>
    <w:p w14:paraId="22D69BB1" w14:textId="5A1E79D3" w:rsidR="00903767" w:rsidRPr="00903767" w:rsidRDefault="003C23B7" w:rsidP="0017136D">
      <w:pPr>
        <w:pStyle w:val="Teksttreci40"/>
        <w:shd w:val="clear" w:color="auto" w:fill="auto"/>
        <w:tabs>
          <w:tab w:val="left" w:pos="747"/>
        </w:tabs>
        <w:spacing w:before="0"/>
        <w:ind w:right="1260" w:firstLine="0"/>
        <w:jc w:val="left"/>
      </w:pPr>
      <w:r>
        <w:t xml:space="preserve">W sprawie </w:t>
      </w:r>
      <w:r w:rsidR="00052CAE">
        <w:t>wizj</w:t>
      </w:r>
      <w:r>
        <w:t>i</w:t>
      </w:r>
      <w:r w:rsidR="00052CAE">
        <w:t xml:space="preserve"> lokaln</w:t>
      </w:r>
      <w:r>
        <w:t xml:space="preserve">ej prosimy o kontakt z Panią </w:t>
      </w:r>
      <w:r w:rsidR="00052CAE">
        <w:t xml:space="preserve">: </w:t>
      </w:r>
      <w:r w:rsidR="00BD682E">
        <w:t>Walentyna Jakuć</w:t>
      </w:r>
      <w:r w:rsidR="00052CAE">
        <w:t xml:space="preserve"> — tel. </w:t>
      </w:r>
      <w:r w:rsidR="00BD682E">
        <w:t xml:space="preserve">22 234 7941 od poniedziałku do piątku w godzinach </w:t>
      </w:r>
      <w:r w:rsidR="00BD682E" w:rsidRPr="00EA53E6">
        <w:rPr>
          <w:color w:val="auto"/>
        </w:rPr>
        <w:t>0</w:t>
      </w:r>
      <w:r w:rsidR="00EA53E6" w:rsidRPr="00EA53E6">
        <w:rPr>
          <w:color w:val="auto"/>
        </w:rPr>
        <w:t>7</w:t>
      </w:r>
      <w:r w:rsidR="00BD682E" w:rsidRPr="00EA53E6">
        <w:rPr>
          <w:color w:val="auto"/>
        </w:rPr>
        <w:t>:00-1</w:t>
      </w:r>
      <w:r w:rsidR="00EA53E6" w:rsidRPr="00EA53E6">
        <w:rPr>
          <w:color w:val="auto"/>
        </w:rPr>
        <w:t>5</w:t>
      </w:r>
      <w:r w:rsidR="00BD682E" w:rsidRPr="00EA53E6">
        <w:rPr>
          <w:color w:val="auto"/>
        </w:rPr>
        <w:t>:00</w:t>
      </w:r>
    </w:p>
    <w:p w14:paraId="3A860249" w14:textId="7A74CCD7" w:rsidR="008303F9" w:rsidRPr="0017136D" w:rsidRDefault="00052CAE" w:rsidP="00903767">
      <w:pPr>
        <w:pStyle w:val="Teksttreci40"/>
        <w:shd w:val="clear" w:color="auto" w:fill="auto"/>
        <w:tabs>
          <w:tab w:val="left" w:pos="747"/>
        </w:tabs>
        <w:spacing w:before="0"/>
        <w:ind w:left="760" w:right="1260" w:firstLine="0"/>
        <w:jc w:val="left"/>
        <w:rPr>
          <w:lang w:val="en-GB"/>
        </w:rPr>
      </w:pPr>
      <w:r w:rsidRPr="00BD682E">
        <w:rPr>
          <w:color w:val="FF0000"/>
        </w:rPr>
        <w:t xml:space="preserve"> </w:t>
      </w:r>
      <w:r w:rsidRPr="0017136D">
        <w:rPr>
          <w:lang w:val="en-GB"/>
        </w:rPr>
        <w:t xml:space="preserve">e-mail: </w:t>
      </w:r>
      <w:r w:rsidR="00E1202C" w:rsidRPr="0017136D">
        <w:rPr>
          <w:rStyle w:val="Teksttreci41"/>
          <w:i/>
          <w:iCs/>
          <w:lang w:val="en-GB"/>
        </w:rPr>
        <w:t>katarzyna</w:t>
      </w:r>
      <w:r w:rsidR="00BD682E" w:rsidRPr="0017136D">
        <w:rPr>
          <w:rStyle w:val="Teksttreci41"/>
          <w:i/>
          <w:iCs/>
          <w:lang w:val="en-GB"/>
        </w:rPr>
        <w:t>.jakuc@pw.edu.pl</w:t>
      </w:r>
    </w:p>
    <w:sectPr w:rsidR="008303F9" w:rsidRPr="0017136D">
      <w:pgSz w:w="11900" w:h="16840"/>
      <w:pgMar w:top="720" w:right="1077" w:bottom="720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FEAF" w14:textId="77777777" w:rsidR="0094702A" w:rsidRDefault="0094702A">
      <w:r>
        <w:separator/>
      </w:r>
    </w:p>
  </w:endnote>
  <w:endnote w:type="continuationSeparator" w:id="0">
    <w:p w14:paraId="0342F47E" w14:textId="77777777" w:rsidR="0094702A" w:rsidRDefault="0094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2771" w14:textId="77777777" w:rsidR="0094702A" w:rsidRDefault="0094702A"/>
  </w:footnote>
  <w:footnote w:type="continuationSeparator" w:id="0">
    <w:p w14:paraId="5B2AAF53" w14:textId="77777777" w:rsidR="0094702A" w:rsidRDefault="00947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FAE"/>
    <w:multiLevelType w:val="multilevel"/>
    <w:tmpl w:val="C3E6DD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214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E2D06D3-6912-4F4E-8903-5715FAC7D195}"/>
  </w:docVars>
  <w:rsids>
    <w:rsidRoot w:val="008303F9"/>
    <w:rsid w:val="00014D3B"/>
    <w:rsid w:val="000275DC"/>
    <w:rsid w:val="00052CAE"/>
    <w:rsid w:val="000D7A89"/>
    <w:rsid w:val="000E08EF"/>
    <w:rsid w:val="000E3AAD"/>
    <w:rsid w:val="00165398"/>
    <w:rsid w:val="0017136D"/>
    <w:rsid w:val="001C15B7"/>
    <w:rsid w:val="001D7686"/>
    <w:rsid w:val="002339FB"/>
    <w:rsid w:val="003027DB"/>
    <w:rsid w:val="003121EF"/>
    <w:rsid w:val="003C23B7"/>
    <w:rsid w:val="00431EB9"/>
    <w:rsid w:val="00437713"/>
    <w:rsid w:val="004F04D9"/>
    <w:rsid w:val="006576E3"/>
    <w:rsid w:val="0068483B"/>
    <w:rsid w:val="00697FFA"/>
    <w:rsid w:val="00704175"/>
    <w:rsid w:val="007277F1"/>
    <w:rsid w:val="008103AC"/>
    <w:rsid w:val="008303F9"/>
    <w:rsid w:val="0083122E"/>
    <w:rsid w:val="008A052E"/>
    <w:rsid w:val="008A4F15"/>
    <w:rsid w:val="008D0953"/>
    <w:rsid w:val="008E487C"/>
    <w:rsid w:val="008E5741"/>
    <w:rsid w:val="00903767"/>
    <w:rsid w:val="009253E6"/>
    <w:rsid w:val="00927C20"/>
    <w:rsid w:val="0094702A"/>
    <w:rsid w:val="009840A0"/>
    <w:rsid w:val="009A5203"/>
    <w:rsid w:val="009D5255"/>
    <w:rsid w:val="009F58DF"/>
    <w:rsid w:val="00A36B8A"/>
    <w:rsid w:val="00A4304C"/>
    <w:rsid w:val="00A730D3"/>
    <w:rsid w:val="00A85982"/>
    <w:rsid w:val="00AB3AAE"/>
    <w:rsid w:val="00B40268"/>
    <w:rsid w:val="00B67AC0"/>
    <w:rsid w:val="00BA4A10"/>
    <w:rsid w:val="00BC0AF7"/>
    <w:rsid w:val="00BD682E"/>
    <w:rsid w:val="00BE7B12"/>
    <w:rsid w:val="00C42D87"/>
    <w:rsid w:val="00C65134"/>
    <w:rsid w:val="00C77CB5"/>
    <w:rsid w:val="00D30A23"/>
    <w:rsid w:val="00D67855"/>
    <w:rsid w:val="00DF6A9E"/>
    <w:rsid w:val="00E1202C"/>
    <w:rsid w:val="00EA53E6"/>
    <w:rsid w:val="00EB06AD"/>
    <w:rsid w:val="00EB27B9"/>
    <w:rsid w:val="00EC6F49"/>
    <w:rsid w:val="00ED6CC1"/>
    <w:rsid w:val="00ED7F63"/>
    <w:rsid w:val="00EF457A"/>
    <w:rsid w:val="00F1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0C7D"/>
  <w15:docId w15:val="{3665AE57-1E55-4808-B345-2064FC97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5Exact">
    <w:name w:val="Tekst treści (5) Exact"/>
    <w:basedOn w:val="Domylnaczcionkaakapitu"/>
    <w:link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2">
    <w:name w:val="Tekst treści (4)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line="283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NormalnyWeb">
    <w:name w:val="Normal (Web)"/>
    <w:basedOn w:val="Normalny"/>
    <w:rsid w:val="00431E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7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74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741"/>
    <w:rPr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0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122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2D06D3-6912-4F4E-8903-5715FAC7D19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OgÅ‡oszenie konkursowe</vt:lpstr>
    </vt:vector>
  </TitlesOfParts>
  <Company>Politechnika Warszawska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OgÅ‡oszenie konkursowe</dc:title>
  <dc:subject/>
  <dc:creator>Nierwińska Iwona</dc:creator>
  <cp:keywords/>
  <cp:lastModifiedBy>Przerwa Lidia</cp:lastModifiedBy>
  <cp:revision>12</cp:revision>
  <cp:lastPrinted>2026-04-23T08:22:00Z</cp:lastPrinted>
  <dcterms:created xsi:type="dcterms:W3CDTF">2026-05-05T06:55:00Z</dcterms:created>
  <dcterms:modified xsi:type="dcterms:W3CDTF">2026-05-22T07:03:00Z</dcterms:modified>
</cp:coreProperties>
</file>